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C5" w:rsidRPr="00354603" w:rsidRDefault="009428C5" w:rsidP="009428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b/>
          <w:bCs/>
          <w:sz w:val="24"/>
          <w:szCs w:val="24"/>
        </w:rPr>
        <w:t>Әл-Фараби</w:t>
      </w:r>
      <w:proofErr w:type="spellEnd"/>
      <w:r w:rsidRPr="00354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b/>
          <w:bCs/>
          <w:sz w:val="24"/>
          <w:szCs w:val="24"/>
        </w:rPr>
        <w:t>атындағы</w:t>
      </w:r>
      <w:proofErr w:type="spellEnd"/>
      <w:r w:rsidRPr="00354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b/>
          <w:bCs/>
          <w:sz w:val="24"/>
          <w:szCs w:val="24"/>
        </w:rPr>
        <w:t>ҚазҰУ</w:t>
      </w:r>
      <w:proofErr w:type="spellEnd"/>
      <w:r w:rsidRPr="00354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b/>
          <w:bCs/>
          <w:sz w:val="24"/>
          <w:szCs w:val="24"/>
        </w:rPr>
        <w:t>оқ</w:t>
      </w:r>
      <w:proofErr w:type="gramStart"/>
      <w:r w:rsidRPr="00354603">
        <w:rPr>
          <w:rFonts w:ascii="Times New Roman" w:hAnsi="Times New Roman" w:cs="Times New Roman"/>
          <w:b/>
          <w:bCs/>
          <w:sz w:val="24"/>
          <w:szCs w:val="24"/>
        </w:rPr>
        <w:t>у-</w:t>
      </w:r>
      <w:proofErr w:type="gramEnd"/>
      <w:r w:rsidRPr="00354603">
        <w:rPr>
          <w:rFonts w:ascii="Times New Roman" w:hAnsi="Times New Roman" w:cs="Times New Roman"/>
          <w:b/>
          <w:bCs/>
          <w:sz w:val="24"/>
          <w:szCs w:val="24"/>
        </w:rPr>
        <w:t>әдістемелік</w:t>
      </w:r>
      <w:proofErr w:type="spellEnd"/>
      <w:r w:rsidRPr="00354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b/>
          <w:bCs/>
          <w:sz w:val="24"/>
          <w:szCs w:val="24"/>
        </w:rPr>
        <w:t>кешені</w:t>
      </w:r>
      <w:proofErr w:type="spellEnd"/>
    </w:p>
    <w:p w:rsidR="009428C5" w:rsidRPr="00354603" w:rsidRDefault="009428C5" w:rsidP="009428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: </w:t>
      </w:r>
      <w:r w:rsidRPr="00354603">
        <w:rPr>
          <w:rFonts w:ascii="Times New Roman" w:hAnsi="Times New Roman" w:cs="Times New Roman"/>
          <w:b/>
          <w:bCs/>
          <w:sz w:val="24"/>
          <w:szCs w:val="24"/>
          <w:u w:val="single"/>
        </w:rPr>
        <w:t>Юриспруденция</w:t>
      </w:r>
    </w:p>
    <w:p w:rsidR="009428C5" w:rsidRPr="00354603" w:rsidRDefault="009428C5" w:rsidP="009428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 xml:space="preserve">Шифр: </w:t>
      </w:r>
      <w:r w:rsidRPr="00354603">
        <w:rPr>
          <w:rFonts w:ascii="Times New Roman" w:hAnsi="Times New Roman" w:cs="Times New Roman"/>
          <w:b/>
          <w:bCs/>
          <w:sz w:val="24"/>
          <w:szCs w:val="24"/>
          <w:u w:val="single"/>
        </w:rPr>
        <w:t>5В03</w:t>
      </w:r>
      <w:bookmarkStart w:id="0" w:name="_GoBack"/>
      <w:bookmarkEnd w:id="0"/>
      <w:r w:rsidRPr="00354603">
        <w:rPr>
          <w:rFonts w:ascii="Times New Roman" w:hAnsi="Times New Roman" w:cs="Times New Roman"/>
          <w:b/>
          <w:bCs/>
          <w:sz w:val="24"/>
          <w:szCs w:val="24"/>
          <w:u w:val="single"/>
        </w:rPr>
        <w:t>0100</w:t>
      </w:r>
    </w:p>
    <w:p w:rsidR="009428C5" w:rsidRPr="00354603" w:rsidRDefault="009428C5" w:rsidP="009428C5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3546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: </w:t>
      </w:r>
      <w:r w:rsidRPr="003546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ҚР </w:t>
      </w:r>
      <w:r w:rsidR="000C03FE" w:rsidRPr="0035460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Кеден</w:t>
      </w:r>
      <w:r w:rsidRPr="0035460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құқығы</w:t>
      </w:r>
    </w:p>
    <w:p w:rsidR="009428C5" w:rsidRPr="00354603" w:rsidRDefault="009428C5" w:rsidP="009428C5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Қазақстан Республикасының </w:t>
      </w:r>
      <w:r w:rsidR="000C03FE" w:rsidRPr="00354603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кеден</w:t>
      </w:r>
      <w:r w:rsidRPr="003546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құқығы пәні бойынша емтихан сұрақтары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sz w:val="24"/>
          <w:szCs w:val="24"/>
          <w:lang w:val="kk-KZ"/>
        </w:rPr>
        <w:t>ҚР кеден құқығына жалпы сипаттама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sz w:val="24"/>
          <w:szCs w:val="24"/>
          <w:lang w:val="kk-KZ"/>
        </w:rPr>
        <w:t>Кеден құқығының пәні мен тәсілдері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sz w:val="24"/>
          <w:szCs w:val="24"/>
          <w:lang w:val="kk-KZ"/>
        </w:rPr>
        <w:t>Кеден өрісі, жалпы ережесі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sz w:val="24"/>
          <w:szCs w:val="24"/>
          <w:lang w:val="kk-KZ"/>
        </w:rPr>
        <w:t>Кеден саясаты ішкі және оның түснігі және құрлмы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sz w:val="24"/>
          <w:szCs w:val="24"/>
          <w:lang w:val="kk-KZ"/>
        </w:rPr>
        <w:t>Кеден ісі және оның түснігі және құрылымы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sz w:val="24"/>
          <w:szCs w:val="24"/>
          <w:lang w:val="kk-KZ"/>
        </w:rPr>
        <w:t>Кеден құқықтық институттары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603">
        <w:rPr>
          <w:rFonts w:ascii="Times New Roman" w:hAnsi="Times New Roman" w:cs="Times New Roman"/>
          <w:sz w:val="24"/>
          <w:szCs w:val="24"/>
          <w:lang w:val="kk-KZ"/>
        </w:rPr>
        <w:t>Кеден құқығының заңи бастаулары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кодексіне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аумағы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шекарасы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Европалық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Одағы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одақтары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4603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хлықаралық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конвенциялар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келісімдер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>)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орандары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органының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органына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тәуелді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мекемелер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органының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лауазымды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тұлғасының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Мелекет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органдарындағы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орангандарындағы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қызметтік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Лауазымды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тәртіптік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жауапкершілігі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шерасы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тауарлар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өткізудің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режимдері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>)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қймасы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кеденді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айма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қойма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сақ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тау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төлемдері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салықтар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төлемдерінің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мә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ілілері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ставкасы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Кедендік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46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әсімдеудің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түснгі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 xml:space="preserve">ала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жасалатын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ала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шешім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Тауралар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құрамын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мәлімдеу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4603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қылауы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Түсінгі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статикасы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қызметте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тауарлр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номенклатурасын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ұзу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>КЕ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жазаның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қамау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 xml:space="preserve">КЕБ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 xml:space="preserve">КЕБ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өнді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алу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 xml:space="preserve">КЕБ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t xml:space="preserve">КЕБ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аулылылар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шағымдану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ісіндегі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қылмыс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контрабнда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түснігі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603">
        <w:rPr>
          <w:rFonts w:ascii="Times New Roman" w:hAnsi="Times New Roman" w:cs="Times New Roman"/>
          <w:sz w:val="24"/>
          <w:szCs w:val="24"/>
        </w:rPr>
        <w:lastRenderedPageBreak/>
        <w:t xml:space="preserve">Контрабанда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3546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төлемдері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алымдарын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төлеуден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жалтару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шешімдері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әрекетіне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азаматтардың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4603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354603">
        <w:rPr>
          <w:rFonts w:ascii="Times New Roman" w:hAnsi="Times New Roman" w:cs="Times New Roman"/>
          <w:sz w:val="24"/>
          <w:szCs w:val="24"/>
        </w:rPr>
        <w:t>ғым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</w:p>
    <w:p w:rsidR="009428C5" w:rsidRPr="00354603" w:rsidRDefault="009428C5" w:rsidP="009428C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лауазымды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03">
        <w:rPr>
          <w:rFonts w:ascii="Times New Roman" w:hAnsi="Times New Roman" w:cs="Times New Roman"/>
          <w:sz w:val="24"/>
          <w:szCs w:val="24"/>
        </w:rPr>
        <w:t>жауапкершілігі</w:t>
      </w:r>
      <w:proofErr w:type="spellEnd"/>
      <w:r w:rsidRPr="0035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8C5" w:rsidRPr="00354603" w:rsidRDefault="009428C5" w:rsidP="009428C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28FF" w:rsidRPr="00354603" w:rsidRDefault="00A428FF">
      <w:pPr>
        <w:rPr>
          <w:rFonts w:ascii="Times New Roman" w:hAnsi="Times New Roman" w:cs="Times New Roman"/>
          <w:sz w:val="24"/>
          <w:szCs w:val="24"/>
        </w:rPr>
      </w:pPr>
    </w:p>
    <w:sectPr w:rsidR="00A428FF" w:rsidRPr="00354603" w:rsidSect="00E1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78EF"/>
    <w:multiLevelType w:val="singleLevel"/>
    <w:tmpl w:val="91EC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28C5"/>
    <w:rsid w:val="000C03FE"/>
    <w:rsid w:val="00354603"/>
    <w:rsid w:val="009428C5"/>
    <w:rsid w:val="00A428FF"/>
    <w:rsid w:val="00E1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428C5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428C5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42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Владелец</cp:lastModifiedBy>
  <cp:revision>5</cp:revision>
  <dcterms:created xsi:type="dcterms:W3CDTF">2013-08-11T09:55:00Z</dcterms:created>
  <dcterms:modified xsi:type="dcterms:W3CDTF">2017-09-08T16:28:00Z</dcterms:modified>
</cp:coreProperties>
</file>